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6A" w:rsidRDefault="00DD12A5"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第九届中国国际新媒体短片节</w:t>
      </w:r>
    </w:p>
    <w:p w:rsidR="007D656A" w:rsidRDefault="00DD12A5"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交易市场创</w:t>
      </w:r>
      <w:proofErr w:type="gramStart"/>
      <w:r>
        <w:rPr>
          <w:rFonts w:asciiTheme="minorEastAsia" w:hAnsiTheme="minorEastAsia" w:hint="eastAsia"/>
          <w:b/>
          <w:sz w:val="40"/>
          <w:szCs w:val="40"/>
        </w:rPr>
        <w:t>投项目</w:t>
      </w:r>
      <w:proofErr w:type="gramEnd"/>
      <w:r>
        <w:rPr>
          <w:rFonts w:asciiTheme="minorEastAsia" w:hAnsiTheme="minorEastAsia" w:hint="eastAsia"/>
          <w:b/>
          <w:sz w:val="40"/>
          <w:szCs w:val="40"/>
        </w:rPr>
        <w:t>报名表</w:t>
      </w:r>
    </w:p>
    <w:p w:rsidR="007D656A" w:rsidRDefault="007D656A"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0"/>
          <w:szCs w:val="40"/>
        </w:rPr>
      </w:pPr>
    </w:p>
    <w:p w:rsidR="007D656A" w:rsidRDefault="00DD12A5"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="黑体" w:eastAsia="黑体" w:hAnsi="宋体" w:hint="eastAsia"/>
          <w:b/>
          <w:szCs w:val="21"/>
        </w:rPr>
        <w:t xml:space="preserve">                                      项目编号：</w:t>
      </w:r>
      <w:r>
        <w:rPr>
          <w:rFonts w:ascii="黑体" w:eastAsia="黑体" w:hAnsi="宋体" w:hint="eastAsia"/>
          <w:b/>
          <w:szCs w:val="21"/>
          <w:u w:val="single"/>
        </w:rPr>
        <w:t xml:space="preserve">            </w:t>
      </w:r>
      <w:r>
        <w:rPr>
          <w:rFonts w:ascii="黑体" w:eastAsia="黑体" w:hAnsi="宋体" w:hint="eastAsia"/>
          <w:b/>
          <w:szCs w:val="21"/>
        </w:rPr>
        <w:t>（由工作人员填写）</w:t>
      </w:r>
    </w:p>
    <w:tbl>
      <w:tblPr>
        <w:tblW w:w="86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42"/>
        <w:gridCol w:w="937"/>
        <w:gridCol w:w="1965"/>
        <w:gridCol w:w="885"/>
        <w:gridCol w:w="2159"/>
      </w:tblGrid>
      <w:tr w:rsidR="007D656A">
        <w:trPr>
          <w:trHeight w:val="176"/>
        </w:trPr>
        <w:tc>
          <w:tcPr>
            <w:tcW w:w="8643" w:type="dxa"/>
            <w:gridSpan w:val="6"/>
            <w:shd w:val="clear" w:color="auto" w:fill="CCCCCC"/>
          </w:tcPr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概况</w:t>
            </w:r>
          </w:p>
        </w:tc>
      </w:tr>
      <w:tr w:rsidR="007D656A">
        <w:trPr>
          <w:trHeight w:val="113"/>
        </w:trPr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项目类型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4445" t="4445" r="14605" b="14605"/>
                      <wp:wrapNone/>
                      <wp:docPr id="1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25D6E" id="矩形 43" o:spid="_x0000_s1026" style="position:absolute;left:0;text-align:left;margin-left:213.6pt;margin-top:7.45pt;width:9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1u5AEAANADAAAOAAAAZHJzL2Uyb0RvYy54bWysU0uOEzEQ3SNxB8t70p3MDIJWOrMghA2C&#10;kQYOUPGn25J/cnnSyWmQ2HEIjoO4BmUnZGaABUL0wl1ll5/fe2Uvr/fOsp1KaILv+XzWcqa8CNL4&#10;oecfP2yeveAMM3gJNnjV84NCfr16+mQ5xU4twhisVIkRiMduij0fc45d06AYlQOchag8LeqQHGRK&#10;09DIBBOhO9ss2vZ5M4UkYwpCIdLs+rjIVxVfayXye61RZWZ7TtxyHVMdt2VsVkvohgRxNOJEA/6B&#10;hQPj6dAz1BoysLtkfoNyRqSAQeeZCK4JWhuhqgZSM29/UXM7QlRVC5mD8WwT/j9Y8W53k5iR1DvO&#10;PDhq0fdPX759/cwuL4o5U8SOam7jTTplSGFRutfJlT9pYPtq6OFsqNpnJmhyPr+8aMl2QUunmFCa&#10;+80xYX6jgmMl6HmiflUbYfcW87H0Z0k5C4M1cmOsrUkatq9sYjug3m7qVxgT+qMy69nU85dXiyvi&#10;AXTFtIVMoYskGv1Qz3u0Ax8Ct/X7E3AhtgYcjwQqQimDzpmsilvQjQrkay9ZPkQy1tML4IWMU5Iz&#10;q+jBlKhWZjD2bypJnfUksvTl2IkSbYM8UBvvYjLDSD7OK9+yQtemWnK64uVePswr0v1DXP0AAAD/&#10;/wMAUEsDBBQABgAIAAAAIQB8GdMK3gAAAAkBAAAPAAAAZHJzL2Rvd25yZXYueG1sTI9NT8MwDIbv&#10;SPyHyEjcWEpWPlqaTgg0JI5bd+HmNqEtNE7VpFvh12NOcLTfR68fF5vFDeJop9B70nC9SkBYarzp&#10;qdVwqLZX9yBCRDI4eLIavmyATXl+VmBu/Il29riPreASCjlq6GIccylD01mHYeVHS5y9+8lh5HFq&#10;pZnwxOVukCpJbqXDnvhCh6N96mzzuZ+dhrpXB/zeVS+Jy7br+LpUH/Pbs9aXF8vjA4hol/gHw68+&#10;q0PJTrWfyQQxaEjVnWKUgzQDwUCa3vCi1rBWGciykP8/KH8AAAD//wMAUEsBAi0AFAAGAAgAAAAh&#10;ALaDOJL+AAAA4QEAABMAAAAAAAAAAAAAAAAAAAAAAFtDb250ZW50X1R5cGVzXS54bWxQSwECLQAU&#10;AAYACAAAACEAOP0h/9YAAACUAQAACwAAAAAAAAAAAAAAAAAvAQAAX3JlbHMvLnJlbHNQSwECLQAU&#10;AAYACAAAACEAmrC9buQBAADQAwAADgAAAAAAAAAAAAAAAAAuAgAAZHJzL2Uyb0RvYy54bWxQSwEC&#10;LQAUAAYACAAAACEAfBnTCt4AAAAJAQAADwAAAAAAAAAAAAAAAAA+BAAAZHJzL2Rvd25yZXYueG1s&#10;UEsFBgAAAAAEAAQA8wAAAEkFAAAAAA=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98425</wp:posOffset>
                      </wp:positionV>
                      <wp:extent cx="114300" cy="114300"/>
                      <wp:effectExtent l="4445" t="4445" r="14605" b="14605"/>
                      <wp:wrapNone/>
                      <wp:docPr id="9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34A47" id="矩形 41" o:spid="_x0000_s1026" style="position:absolute;left:0;text-align:left;margin-left:126.85pt;margin-top:7.7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SV4wEAANADAAAOAAAAZHJzL2Uyb0RvYy54bWysU0uOEzEQ3SNxB8t70p0wg6CVziwIYYNg&#10;pBkOUPGn25J/cnnSyWmQ2HEIjoO4BmUnZGaABUL0wl1lPz/Xe2Uvr/bOsp1KaILv+XzWcqa8CNL4&#10;oecfbzfPXnKGGbwEG7zq+UEhv1o9fbKcYqcWYQxWqsSIxGM3xZ6POceuaVCMygHOQlSeFnVIDjKl&#10;aWhkgonYnW0WbfuimUKSMQWhEGl2fVzkq8qvtRL5g9aoMrM9p9pyHVMdt2VsVkvohgRxNOJUBvxD&#10;FQ6Mp0PPVGvIwO6S+Y3KGZECBp1nIrgmaG2EqhpIzbz9Rc3NCFFVLWQOxrNN+P9oxfvddWJG9vwV&#10;Zx4ctej7py/fvn5mF/NizhSxI8xNvE6nDCksSvc6ufInDWxfDT2cDVX7zARNzucXz1uyXdDSKSaW&#10;5n5zTJjfquBYCXqeqF/VRti9w3yE/oSUszBYIzfG2pqkYfvaJrYD6u2mfqViYn8Es55NpO5ycUl1&#10;AF0xbSFT6CKJRj/U8x7twIfEbf3+RFwKWwOOxwIqQ4FB50xWxS3oRgXyjZcsHyIZ6+kF8FKMU5Iz&#10;q+jBlKgiMxj7N0hSZz2JLH05dqJE2yAP1Ma7mMwwko+1dRVD16Zacrri5V4+zCvT/UNc/QAAAP//&#10;AwBQSwMEFAAGAAgAAAAhAGniBAvdAAAACQEAAA8AAABkcnMvZG93bnJldi54bWxMj8FOg0AQhu8m&#10;vsNmTLzZpRCsIktjNDXx2NKLtwFGQNlZwi4t+vSOJz3O/F/++SbfLnZQJ5p879jAehWBIq5d03Nr&#10;4Fjubu5A+YDc4OCYDHyRh21xeZFj1rgz7+l0CK2SEvYZGuhCGDOtfd2RRb9yI7Fk726yGGScWt1M&#10;eJZyO+g4im61xZ7lQocjPXVUfx5ma6Dq4yN+78uXyN7vkvC6lB/z27Mx11fL4wOoQEv4g+FXX9Sh&#10;EKfKzdx4NRiI02QjqARpCkqAeLOWRWUgSVLQRa7/f1D8AAAA//8DAFBLAQItABQABgAIAAAAIQC2&#10;gziS/gAAAOEBAAATAAAAAAAAAAAAAAAAAAAAAABbQ29udGVudF9UeXBlc10ueG1sUEsBAi0AFAAG&#10;AAgAAAAhADj9If/WAAAAlAEAAAsAAAAAAAAAAAAAAAAALwEAAF9yZWxzLy5yZWxzUEsBAi0AFAAG&#10;AAgAAAAhADPTpJXjAQAA0AMAAA4AAAAAAAAAAAAAAAAALgIAAGRycy9lMm9Eb2MueG1sUEsBAi0A&#10;FAAGAAgAAAAhAGniBAv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4445" t="4445" r="14605" b="14605"/>
                      <wp:wrapNone/>
                      <wp:docPr id="3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D8ADA" id="矩形 41" o:spid="_x0000_s1026" style="position:absolute;left:0;text-align:left;margin-left:59.8pt;margin-top:6.55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F5AEAANADAAAOAAAAZHJzL2Uyb0RvYy54bWysU0uOEzEQ3SNxB8t70p3MDIJWOrMghA2C&#10;kQYOUPGn25J/cnnSyWmQ2HEIjoO4BmUnZGaABUL0wl1lPz/Xe2Uvr/fOsp1KaILv+XzWcqa8CNL4&#10;oecfP2yeveAMM3gJNnjV84NCfr16+mQ5xU4twhisVIkRicduij0fc45d06AYlQOchag8LeqQHGRK&#10;09DIBBOxO9ss2vZ5M4UkYwpCIdLs+rjIV5VfayXye61RZWZ7TrXlOqY6bsvYrJbQDQniaMSpDPiH&#10;KhwYT4eeqdaQgd0l8xuVMyIFDDrPRHBN0NoIVTWQmnn7i5rbEaKqWsgcjGeb8P/Rine7m8SM7PkF&#10;Zx4ctej7py/fvn5ml/NizhSxI8xtvEmnDCksSvc6ufInDWxfDT2cDVX7zARNzueXFy3ZLmjpFBNL&#10;c785JsxvVHCsBD1P1K9qI+zeYj5Cf0LKWRiskRtjbU3SsH1lE9sB9XZTv1IxsT+CWc+mnr+8WlxR&#10;HUBXTFvIFLpIotEP9bxHO/AhcVu/PxGXwtaA47GAylBg0DmTVXELulGBfO0ly4dIxnp6AbwU45Tk&#10;zCp6MCWqyAzG/g2S1FlPIktfjp0o0TbIA7XxLiYzjORjbV3F0LWplpyueLmXD/PKdP8QVz8AAAD/&#10;/wMAUEsDBBQABgAIAAAAIQAop4Dp3QAAAAkBAAAPAAAAZHJzL2Rvd25yZXYueG1sTI9BT8MwDIXv&#10;k/gPkZG4bWlWabDSdEKgIXHcugs3twltoXGqJt0Kvx7vBDc/++n5e/ludr042zF0njSoVQLCUu1N&#10;R42GU7lfPoAIEclg78lq+LYBdsXNIsfM+Asd7PkYG8EhFDLU0MY4ZFKGurUOw8oPlvj24UeHkeXY&#10;SDPihcNdL9dJspEOO+IPLQ72ubX113FyGqpufcKfQ/mauO0+jW9z+Tm9v2h9dzs/PYKIdo5/Zrji&#10;MzoUzFT5iUwQPWu13bCVh1SBuBrSe15UGlKlQBa5/N+g+AUAAP//AwBQSwECLQAUAAYACAAAACEA&#10;toM4kv4AAADhAQAAEwAAAAAAAAAAAAAAAAAAAAAAW0NvbnRlbnRfVHlwZXNdLnhtbFBLAQItABQA&#10;BgAIAAAAIQA4/SH/1gAAAJQBAAALAAAAAAAAAAAAAAAAAC8BAABfcmVscy8ucmVsc1BLAQItABQA&#10;BgAIAAAAIQDHmpxF5AEAANADAAAOAAAAAAAAAAAAAAAAAC4CAABkcnMvZTJvRG9jLnhtbFBLAQIt&#10;ABQABgAIAAAAIQAop4Dp3QAAAAkBAAAPAAAAAAAAAAAAAAAAAD4EAABkcnMvZG93bnJldi54bWxQ&#10;SwUGAAAAAAQABADzAAAASAUAAAAA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短片</w:t>
            </w: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91440</wp:posOffset>
                      </wp:positionV>
                      <wp:extent cx="114300" cy="114300"/>
                      <wp:effectExtent l="4445" t="4445" r="14605" b="14605"/>
                      <wp:wrapNone/>
                      <wp:docPr id="4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0C4C0" id="矩形 40" o:spid="_x0000_s1026" style="position:absolute;left:0;text-align:left;margin-left:7.5pt;margin-top:7.2pt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zy4wEAANADAAAOAAAAZHJzL2Uyb0RvYy54bWysU82O0zAQviPxDpbvNEnpIoia7oFSLghW&#10;2uUBpraTWPKfPN6mfRokbjwEj4N4DcZuaXeBA0Lk4Mx4xp/n+2a8vN5bw3Yqovau482s5kw54aV2&#10;Q8c/3m2eveQMEzgJxjvV8YNCfr16+mQ5hVbN/eiNVJERiMN2Ch0fUwptVaEYlQWc+aAcBXsfLSRy&#10;41DJCBOhW1PN6/pFNfkoQ/RCIdLu+hjkq4Lf90qkD32PKjHTcaotlTWWdZvXarWEdogQRi1OZcA/&#10;VGFBO7r0DLWGBOw+6t+grBbRo+/TTHhb+b7XQhUOxKapf2FzO0JQhQuJg+EsE/4/WPF+dxOZlh1f&#10;cObAUou+f/ry7etntijiTAFbyrkNN5Gkyh6SmZnu+2jznziwfRH0cBZU7RMTtNk0i+c1yS4odLIJ&#10;pbocDhHTW+Uty0bHI/WryAi7d5iOqT9T8l3ojZYbbUxx4rB9bSLbAfV2U77cTkJ/lGYcmzr+6mp+&#10;RXUAjVhvIJFpA5FGN5T7Hp3Ah8B1+f4EnAtbA47HAgrCcZysTiqrBe2oQL5xkqVDIGEdvQCei7FK&#10;cmYUPZhslcwE2vxNJrEzjkheOpGtrZcHauN9iHoYScem1JsjNDZFktOI57l86Beky0Nc/QAAAP//&#10;AwBQSwMEFAAGAAgAAAAhAPf0mSvaAAAABwEAAA8AAABkcnMvZG93bnJldi54bWxMj0FPg0AQhe8m&#10;/ofNmHizi4DGIktjNDXx2NKLtwGmgLKzhF1a9Nc7nvT08vImb76XbxY7qBNNvnds4HYVgSKuXdNz&#10;a+BQbm8eQPmA3ODgmAx8kYdNcXmRY9a4M+/otA+tkhL2GRroQhgzrX3dkUW/ciOxZEc3WQxip1Y3&#10;E56l3A46jqJ7bbFn+dDhSM8d1Z/72Rqo+viA37vyNbLrbRLelvJjfn8x5vpqeXoEFWgJf8fwiy/o&#10;UAhT5WZuvBrE38mUIJqmoCRPEvGVaJyCLnL9n7/4AQAA//8DAFBLAQItABQABgAIAAAAIQC2gziS&#10;/gAAAOEBAAATAAAAAAAAAAAAAAAAAAAAAABbQ29udGVudF9UeXBlc10ueG1sUEsBAi0AFAAGAAgA&#10;AAAhADj9If/WAAAAlAEAAAsAAAAAAAAAAAAAAAAALwEAAF9yZWxzLy5yZWxzUEsBAi0AFAAGAAgA&#10;AAAhAGW0XPLjAQAA0AMAAA4AAAAAAAAAAAAAAAAALgIAAGRycy9lMm9Eb2MueG1sUEsBAi0AFAAG&#10;AAgAAAAhAPf0mSvaAAAABwEAAA8AAAAAAAAAAAAAAAAAPQQAAGRycy9kb3ducmV2LnhtbFBLBQYA&#10;AAAABAAEAPMAAABEBQAAAAA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动画片       院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线电影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网络大电影         </w:t>
            </w:r>
          </w:p>
        </w:tc>
      </w:tr>
      <w:tr w:rsidR="007D656A">
        <w:trPr>
          <w:trHeight w:val="70"/>
        </w:trPr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70"/>
        </w:trPr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国家和地区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70"/>
        </w:trPr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影片预计长度</w:t>
            </w:r>
          </w:p>
        </w:tc>
        <w:tc>
          <w:tcPr>
            <w:tcW w:w="1079" w:type="dxa"/>
            <w:gridSpan w:val="2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分钟</w:t>
            </w:r>
          </w:p>
        </w:tc>
        <w:tc>
          <w:tcPr>
            <w:tcW w:w="1965" w:type="dxa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</w:tcPr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集数</w:t>
            </w:r>
          </w:p>
        </w:tc>
        <w:tc>
          <w:tcPr>
            <w:tcW w:w="2159" w:type="dxa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拍摄形式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pStyle w:val="1"/>
              <w:spacing w:line="360" w:lineRule="auto"/>
              <w:ind w:firstLineChars="100" w:firstLine="2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□35mm              □70mm              □DV   </w:t>
            </w:r>
          </w:p>
          <w:p w:rsidR="007D656A" w:rsidRDefault="00DD12A5">
            <w:pPr>
              <w:pStyle w:val="1"/>
              <w:spacing w:line="360" w:lineRule="auto"/>
              <w:ind w:firstLineChars="100" w:firstLine="2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□HDCAM             □HD                □其它</w:t>
            </w:r>
            <w:r w:rsidR="001A34C2">
              <w:rPr>
                <w:rFonts w:ascii="仿宋_GB2312" w:eastAsia="仿宋_GB2312" w:hAnsi="仿宋_GB2312" w:cs="仿宋_GB2312"/>
              </w:rPr>
              <w:t>_______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项目进行阶段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pStyle w:val="1"/>
              <w:spacing w:line="360" w:lineRule="auto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□剧本写作            □融资               □前期筹备                  </w:t>
            </w:r>
          </w:p>
          <w:p w:rsidR="007D656A" w:rsidRDefault="00DD12A5">
            <w:pPr>
              <w:pStyle w:val="1"/>
              <w:spacing w:line="360" w:lineRule="auto"/>
              <w:ind w:firstLineChars="100" w:firstLine="2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□拍摄中              □后期制作阶段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项目总预算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spacing w:line="360" w:lineRule="auto"/>
              <w:ind w:firstLineChars="1750" w:firstLine="367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人民币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现资金到位情况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spacing w:line="360" w:lineRule="auto"/>
              <w:ind w:firstLineChars="1750" w:firstLine="367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人民币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已确定合作伙伴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764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是否已入围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其他融资市场: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（含年份与活动，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200字内）</w:t>
            </w:r>
          </w:p>
        </w:tc>
        <w:tc>
          <w:tcPr>
            <w:tcW w:w="6088" w:type="dxa"/>
            <w:gridSpan w:val="5"/>
            <w:tcBorders>
              <w:bottom w:val="single" w:sz="4" w:space="0" w:color="auto"/>
            </w:tcBorders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8643" w:type="dxa"/>
            <w:gridSpan w:val="6"/>
            <w:shd w:val="clear" w:color="auto" w:fill="BFBFBF" w:themeFill="background1" w:themeFillShade="BF"/>
          </w:tcPr>
          <w:p w:rsidR="007D656A" w:rsidRDefault="00DD12A5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剧本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剧本成形阶段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□草稿                   □完成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原创剧本</w:t>
            </w:r>
          </w:p>
        </w:tc>
        <w:tc>
          <w:tcPr>
            <w:tcW w:w="6088" w:type="dxa"/>
            <w:gridSpan w:val="5"/>
          </w:tcPr>
          <w:p w:rsidR="007D656A" w:rsidRDefault="00DD12A5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□是                     □否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如果是，注明编剧: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不是，注明原著作者: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简介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（40字以内）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1048"/>
        </w:trPr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内容概述（500字以内）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176"/>
        </w:trPr>
        <w:tc>
          <w:tcPr>
            <w:tcW w:w="8643" w:type="dxa"/>
            <w:gridSpan w:val="6"/>
            <w:shd w:val="clear" w:color="auto" w:fill="CCCCCC"/>
          </w:tcPr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导演/编剧</w:t>
            </w: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C484A" w:rsidRDefault="00DD12A5" w:rsidP="001A34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此项目是否是本人长片</w:t>
            </w:r>
          </w:p>
          <w:p w:rsidR="007D656A" w:rsidRDefault="00DD12A5" w:rsidP="001A34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处女作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□是                                   □否</w:t>
            </w: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国家和地区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2697" w:type="dxa"/>
            <w:gridSpan w:val="2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5946" w:type="dxa"/>
            <w:gridSpan w:val="4"/>
            <w:vAlign w:val="center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简历和以往作品名单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（中文，200字内）</w:t>
            </w:r>
          </w:p>
        </w:tc>
        <w:tc>
          <w:tcPr>
            <w:tcW w:w="5946" w:type="dxa"/>
            <w:gridSpan w:val="4"/>
            <w:tcBorders>
              <w:bottom w:val="single" w:sz="4" w:space="0" w:color="auto"/>
            </w:tcBorders>
            <w:vAlign w:val="center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8643" w:type="dxa"/>
            <w:gridSpan w:val="6"/>
            <w:shd w:val="clear" w:color="auto" w:fill="BFBFBF" w:themeFill="background1" w:themeFillShade="BF"/>
          </w:tcPr>
          <w:p w:rsidR="007D656A" w:rsidRDefault="00DD12A5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制片人</w:t>
            </w: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国家和地区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简历和制片作品名单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（200字内）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7D656A" w:rsidRDefault="007D656A">
            <w:pPr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944"/>
        </w:trPr>
        <w:tc>
          <w:tcPr>
            <w:tcW w:w="2555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制片公司简介</w:t>
            </w:r>
          </w:p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（200字内）</w:t>
            </w:r>
          </w:p>
        </w:tc>
        <w:tc>
          <w:tcPr>
            <w:tcW w:w="6088" w:type="dxa"/>
            <w:gridSpan w:val="5"/>
          </w:tcPr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  <w:p w:rsidR="007D656A" w:rsidRDefault="007D656A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D656A" w:rsidRDefault="007D656A"/>
    <w:tbl>
      <w:tblPr>
        <w:tblW w:w="879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6194"/>
      </w:tblGrid>
      <w:tr w:rsidR="007D656A">
        <w:trPr>
          <w:trHeight w:val="176"/>
        </w:trPr>
        <w:tc>
          <w:tcPr>
            <w:tcW w:w="8790" w:type="dxa"/>
            <w:gridSpan w:val="2"/>
            <w:shd w:val="clear" w:color="auto" w:fill="CCCCCC"/>
          </w:tcPr>
          <w:p w:rsidR="007D656A" w:rsidRDefault="00DD12A5">
            <w:pPr>
              <w:spacing w:line="360" w:lineRule="auto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7D656A">
        <w:trPr>
          <w:trHeight w:val="113"/>
        </w:trPr>
        <w:tc>
          <w:tcPr>
            <w:tcW w:w="2596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联系人姓名</w:t>
            </w:r>
          </w:p>
        </w:tc>
        <w:tc>
          <w:tcPr>
            <w:tcW w:w="6194" w:type="dxa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70"/>
        </w:trPr>
        <w:tc>
          <w:tcPr>
            <w:tcW w:w="2596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</w:p>
        </w:tc>
        <w:tc>
          <w:tcPr>
            <w:tcW w:w="6194" w:type="dxa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70"/>
        </w:trPr>
        <w:tc>
          <w:tcPr>
            <w:tcW w:w="2596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6194" w:type="dxa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rPr>
          <w:trHeight w:val="70"/>
        </w:trPr>
        <w:tc>
          <w:tcPr>
            <w:tcW w:w="2596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6194" w:type="dxa"/>
          </w:tcPr>
          <w:p w:rsidR="007D656A" w:rsidRDefault="007D656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656A">
        <w:tc>
          <w:tcPr>
            <w:tcW w:w="2596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6194" w:type="dxa"/>
          </w:tcPr>
          <w:p w:rsidR="007D656A" w:rsidRDefault="007D656A">
            <w:pPr>
              <w:pStyle w:val="1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2596" w:type="dxa"/>
            <w:vAlign w:val="center"/>
          </w:tcPr>
          <w:p w:rsidR="007D656A" w:rsidRDefault="00DD12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电子邮件</w:t>
            </w:r>
          </w:p>
        </w:tc>
        <w:tc>
          <w:tcPr>
            <w:tcW w:w="6194" w:type="dxa"/>
          </w:tcPr>
          <w:p w:rsidR="007D656A" w:rsidRDefault="007D656A">
            <w:pPr>
              <w:pStyle w:val="1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D656A">
        <w:tc>
          <w:tcPr>
            <w:tcW w:w="8790" w:type="dxa"/>
            <w:gridSpan w:val="2"/>
            <w:vAlign w:val="center"/>
          </w:tcPr>
          <w:p w:rsidR="007D656A" w:rsidRDefault="00DD12A5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left="720" w:hangingChars="300" w:hanging="720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注意事项：</w:t>
            </w:r>
          </w:p>
          <w:p w:rsidR="007D656A" w:rsidRDefault="00DD12A5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剧本概要以PDF文档形式和报名表一起投递至组委会邮箱mk@csff.com.cn，收到</w:t>
            </w:r>
            <w:r w:rsidR="00964A01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组委会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确认邮件后方属申报完成；或邮寄快递到组委会，邮寄地址：深圳市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清庆路1号深圳广电集团文化创意产业园1栋16F，收件人：严晶玉，邮编：518026，联系电话：13632921566</w:t>
            </w:r>
            <w:r w:rsidR="00964A01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。</w:t>
            </w:r>
          </w:p>
          <w:p w:rsidR="007D656A" w:rsidRDefault="00DD12A5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2．申请者必须为提交项目的版权持有人或者版权所有人代表。参赛前应办理剧本版权登记注册；</w:t>
            </w:r>
          </w:p>
          <w:p w:rsidR="007D656A" w:rsidRDefault="00DD12A5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3．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请保证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所填联系人信息真实有效；</w:t>
            </w:r>
          </w:p>
          <w:p w:rsidR="007D656A" w:rsidRDefault="00DD12A5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4．项目申报不收取任何费用；</w:t>
            </w:r>
          </w:p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5．所有报名文件与资料均不退还，组委会将统一保管，只作</w:t>
            </w:r>
            <w:r w:rsidR="00964A01">
              <w:rPr>
                <w:rFonts w:ascii="仿宋_GB2312" w:eastAsia="仿宋_GB2312" w:hAnsi="仿宋_GB2312" w:cs="仿宋_GB2312" w:hint="eastAsia"/>
                <w:szCs w:val="21"/>
              </w:rPr>
              <w:t>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中国国际新媒体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短片节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组委会评选</w:t>
            </w:r>
            <w:r w:rsidR="00964A01">
              <w:rPr>
                <w:rFonts w:ascii="仿宋_GB2312" w:eastAsia="仿宋_GB2312" w:hAnsi="仿宋_GB2312" w:cs="仿宋_GB2312" w:hint="eastAsia"/>
                <w:szCs w:val="21"/>
              </w:rPr>
              <w:t>材料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之用；</w:t>
            </w:r>
          </w:p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 咨询电话：高仁鹤</w:t>
            </w:r>
            <w:r w:rsidR="00964A01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电话：0755-23767297</w:t>
            </w:r>
            <w:bookmarkStart w:id="0" w:name="_GoBack"/>
            <w:bookmarkEnd w:id="0"/>
          </w:p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严晶玉</w:t>
            </w:r>
            <w:r w:rsidR="00964A01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电话：0755-23767301</w:t>
            </w:r>
          </w:p>
          <w:p w:rsidR="007D656A" w:rsidRDefault="00DD12A5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</w:tr>
    </w:tbl>
    <w:p w:rsidR="007D656A" w:rsidRDefault="007D656A"/>
    <w:p w:rsidR="007D656A" w:rsidRDefault="007D656A"/>
    <w:p w:rsidR="007D656A" w:rsidRDefault="007D656A">
      <w:pPr>
        <w:spacing w:line="360" w:lineRule="auto"/>
      </w:pPr>
    </w:p>
    <w:p w:rsidR="007D656A" w:rsidRDefault="007D656A">
      <w:pPr>
        <w:spacing w:line="360" w:lineRule="auto"/>
      </w:pPr>
    </w:p>
    <w:p w:rsidR="007D656A" w:rsidRDefault="007D656A">
      <w:pPr>
        <w:spacing w:line="360" w:lineRule="auto"/>
      </w:pPr>
    </w:p>
    <w:p w:rsidR="007D656A" w:rsidRDefault="007D656A">
      <w:pPr>
        <w:spacing w:line="360" w:lineRule="auto"/>
      </w:pPr>
    </w:p>
    <w:p w:rsidR="007D656A" w:rsidRDefault="007D656A">
      <w:pPr>
        <w:spacing w:line="360" w:lineRule="auto"/>
      </w:pPr>
    </w:p>
    <w:p w:rsidR="007D656A" w:rsidRDefault="007D656A">
      <w:pPr>
        <w:spacing w:line="360" w:lineRule="auto"/>
      </w:pPr>
    </w:p>
    <w:p w:rsidR="007D656A" w:rsidRDefault="007D656A"/>
    <w:sectPr w:rsidR="007D656A">
      <w:headerReference w:type="default" r:id="rId7"/>
      <w:footerReference w:type="default" r:id="rId8"/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53D" w:rsidRDefault="0076053D">
      <w:r>
        <w:separator/>
      </w:r>
    </w:p>
  </w:endnote>
  <w:endnote w:type="continuationSeparator" w:id="0">
    <w:p w:rsidR="0076053D" w:rsidRDefault="0076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6A" w:rsidRDefault="00DD12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656A" w:rsidRDefault="00DD12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7D656A" w:rsidRDefault="00DD12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53D" w:rsidRDefault="0076053D">
      <w:r>
        <w:separator/>
      </w:r>
    </w:p>
  </w:footnote>
  <w:footnote w:type="continuationSeparator" w:id="0">
    <w:p w:rsidR="0076053D" w:rsidRDefault="0076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6A" w:rsidRDefault="00DD12A5">
    <w:pPr>
      <w:pStyle w:val="a5"/>
      <w:pBdr>
        <w:bottom w:val="none" w:sz="0" w:space="1" w:color="auto"/>
      </w:pBdr>
    </w:pPr>
    <w:r>
      <w:rPr>
        <w:rFonts w:ascii="Times New Roman" w:hAnsi="Times New Roman" w:cs="Times New Roman" w:hint="eastAsia"/>
        <w:noProof/>
        <w:color w:val="000000"/>
        <w:sz w:val="13"/>
        <w:szCs w:val="13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67310</wp:posOffset>
          </wp:positionH>
          <wp:positionV relativeFrom="paragraph">
            <wp:posOffset>-269875</wp:posOffset>
          </wp:positionV>
          <wp:extent cx="5229860" cy="384175"/>
          <wp:effectExtent l="0" t="0" r="8890" b="15875"/>
          <wp:wrapNone/>
          <wp:docPr id="2" name="图片 2" descr="C:\Users\kingbonnftpadmin\Desktop\第七届短片节评奖工作\选片人\word页眉图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kingbonnftpadmin\Desktop\第七届短片节评奖工作\选片人\word页眉图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986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F5"/>
    <w:rsid w:val="00042985"/>
    <w:rsid w:val="001A34C2"/>
    <w:rsid w:val="004136F5"/>
    <w:rsid w:val="0076053D"/>
    <w:rsid w:val="007C484A"/>
    <w:rsid w:val="007D656A"/>
    <w:rsid w:val="0080155B"/>
    <w:rsid w:val="00964A01"/>
    <w:rsid w:val="00DD12A5"/>
    <w:rsid w:val="06F66BD1"/>
    <w:rsid w:val="16702F44"/>
    <w:rsid w:val="17F0604D"/>
    <w:rsid w:val="2368690E"/>
    <w:rsid w:val="23DE5832"/>
    <w:rsid w:val="25316D4D"/>
    <w:rsid w:val="25AE0CF6"/>
    <w:rsid w:val="298839CC"/>
    <w:rsid w:val="2F5A60A7"/>
    <w:rsid w:val="33E76B20"/>
    <w:rsid w:val="3BDE19DC"/>
    <w:rsid w:val="43C41ACC"/>
    <w:rsid w:val="4452142E"/>
    <w:rsid w:val="4A57718C"/>
    <w:rsid w:val="7DB32EF7"/>
    <w:rsid w:val="7E1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1F5E72"/>
  <w15:docId w15:val="{72EDF2CF-54D4-4C41-81A4-A7F4F660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JPJ</dc:creator>
  <cp:lastModifiedBy>😍 Yan</cp:lastModifiedBy>
  <cp:revision>5</cp:revision>
  <cp:lastPrinted>2018-08-13T07:03:00Z</cp:lastPrinted>
  <dcterms:created xsi:type="dcterms:W3CDTF">2016-09-09T06:12:00Z</dcterms:created>
  <dcterms:modified xsi:type="dcterms:W3CDTF">2018-08-14T09:09:00Z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